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0E47C" w14:textId="3C53ED88" w:rsidR="00452483" w:rsidRDefault="00E14FA5">
      <w:r w:rsidRPr="00E14FA5">
        <w:rPr>
          <w:b/>
        </w:rPr>
        <w:t>Maak kennis met Mw. van Doorn</w:t>
      </w:r>
      <w:bookmarkStart w:id="0" w:name="_GoBack"/>
      <w:bookmarkEnd w:id="0"/>
      <w:r>
        <w:br/>
      </w:r>
      <w:r w:rsidR="0062528F">
        <w:t xml:space="preserve">Een </w:t>
      </w:r>
      <w:r w:rsidR="0062528F" w:rsidRPr="0062528F">
        <w:t>psychosociaal-therapeut</w:t>
      </w:r>
      <w:r w:rsidR="0062528F">
        <w:t xml:space="preserve"> </w:t>
      </w:r>
      <w:r w:rsidR="00924641">
        <w:t xml:space="preserve"> – we noemen hem </w:t>
      </w:r>
      <w:r w:rsidR="00730143">
        <w:t>Anton</w:t>
      </w:r>
      <w:r w:rsidR="00924641">
        <w:t xml:space="preserve"> –  </w:t>
      </w:r>
      <w:r w:rsidR="0017669C">
        <w:t>neemt een dossier</w:t>
      </w:r>
      <w:r w:rsidR="00924641">
        <w:t xml:space="preserve"> over van een collega. </w:t>
      </w:r>
      <w:r w:rsidR="00730143">
        <w:t>Anton</w:t>
      </w:r>
      <w:r w:rsidR="0017669C">
        <w:t xml:space="preserve"> </w:t>
      </w:r>
      <w:r w:rsidR="00924641">
        <w:t xml:space="preserve">moet op huisbezoek bij </w:t>
      </w:r>
      <w:r w:rsidR="00DB58EF">
        <w:t>Mw.</w:t>
      </w:r>
      <w:r w:rsidR="00924641">
        <w:t xml:space="preserve"> van Doorn. Vorige week heeft </w:t>
      </w:r>
      <w:r w:rsidR="00DB58EF">
        <w:t>Mw.</w:t>
      </w:r>
      <w:r w:rsidR="00924641">
        <w:t xml:space="preserve"> van Doorn </w:t>
      </w:r>
      <w:r w:rsidR="0017669C">
        <w:t xml:space="preserve">de collega </w:t>
      </w:r>
      <w:r w:rsidR="00924641">
        <w:t xml:space="preserve">nogal agressief bejegend. Er </w:t>
      </w:r>
      <w:r w:rsidR="0017669C">
        <w:t xml:space="preserve">ontstond een flinke ruzie en </w:t>
      </w:r>
      <w:r w:rsidR="00DB58EF">
        <w:t>Mw.</w:t>
      </w:r>
      <w:r w:rsidR="00234D97">
        <w:t xml:space="preserve"> van Doorn heeft de collega een </w:t>
      </w:r>
      <w:r w:rsidR="0017669C">
        <w:t xml:space="preserve">klap verkocht. </w:t>
      </w:r>
    </w:p>
    <w:p w14:paraId="493A1C39" w14:textId="193D668E" w:rsidR="0017669C" w:rsidRDefault="004F0503">
      <w:r w:rsidRPr="004F0503">
        <w:rPr>
          <w:b/>
        </w:rPr>
        <w:t>Ik eis een grotere woning!</w:t>
      </w:r>
      <w:r w:rsidRPr="004F0503">
        <w:rPr>
          <w:b/>
        </w:rPr>
        <w:br/>
      </w:r>
      <w:r w:rsidR="00DB58EF">
        <w:t>Mw.</w:t>
      </w:r>
      <w:r w:rsidR="006074BC">
        <w:t xml:space="preserve"> van Doorn is alleenstaande moeder met vijf kinderen. Er wonen ook twee rottweiler</w:t>
      </w:r>
      <w:r w:rsidR="00686C0D">
        <w:t>s</w:t>
      </w:r>
      <w:r w:rsidR="00CF3C76">
        <w:t xml:space="preserve"> in de</w:t>
      </w:r>
      <w:r w:rsidR="006074BC">
        <w:t xml:space="preserve"> klein</w:t>
      </w:r>
      <w:r w:rsidR="00CF3C76">
        <w:t>e flat</w:t>
      </w:r>
      <w:r w:rsidR="006074BC">
        <w:t xml:space="preserve">. </w:t>
      </w:r>
      <w:r w:rsidR="00DB58EF">
        <w:t>Mw.</w:t>
      </w:r>
      <w:r w:rsidR="006074BC">
        <w:t xml:space="preserve"> van Doorn </w:t>
      </w:r>
      <w:r w:rsidR="0062528F">
        <w:t xml:space="preserve">is </w:t>
      </w:r>
      <w:r w:rsidR="00B75286">
        <w:t xml:space="preserve">gediagnostiseerd met een antisociale gedragsstoornis en is impulsief, prikkelbaar en soms agressief. </w:t>
      </w:r>
      <w:r w:rsidR="00686C0D">
        <w:t xml:space="preserve">De reden van de situatie waarin zij zich bevindt (2 x gescheiden, werkeloos, </w:t>
      </w:r>
      <w:r w:rsidR="00CF3C76">
        <w:t xml:space="preserve">geldproblemen, ongezond overgewicht) zoekt </w:t>
      </w:r>
      <w:r w:rsidR="00DB58EF">
        <w:t>Mw.</w:t>
      </w:r>
      <w:r w:rsidR="00CF3C76">
        <w:t xml:space="preserve"> van Doorn buiten zichzelf. De oplossing voor haar problemen moet</w:t>
      </w:r>
      <w:r w:rsidR="00F44002">
        <w:t xml:space="preserve"> volgens haar worden geregeld</w:t>
      </w:r>
      <w:r w:rsidR="00CF3C76">
        <w:t xml:space="preserve"> door de hulpverlening: </w:t>
      </w:r>
      <w:r>
        <w:br/>
      </w:r>
      <w:r w:rsidR="00DB58EF">
        <w:t>Mw.</w:t>
      </w:r>
      <w:r w:rsidR="00CF3C76">
        <w:t xml:space="preserve"> van</w:t>
      </w:r>
      <w:r w:rsidR="005D2185">
        <w:t xml:space="preserve"> Doorn eist een grotere woning want hier wordt ze gillend gek. </w:t>
      </w:r>
      <w:r>
        <w:t>Ze</w:t>
      </w:r>
      <w:r w:rsidR="005D2185">
        <w:t xml:space="preserve"> zal dat </w:t>
      </w:r>
      <w:r w:rsidR="00CF3C76">
        <w:t>hoe dan ook kenbaa</w:t>
      </w:r>
      <w:r>
        <w:t>r maken aan die nieuwe pipo</w:t>
      </w:r>
      <w:r w:rsidR="00CF3C76">
        <w:t xml:space="preserve"> die straks op bezoek komt.</w:t>
      </w:r>
    </w:p>
    <w:p w14:paraId="555992DE" w14:textId="4BDAE068" w:rsidR="00AE4907" w:rsidRDefault="004F0503">
      <w:r w:rsidRPr="004F0503">
        <w:rPr>
          <w:b/>
        </w:rPr>
        <w:t>Tot hier en niet verder!</w:t>
      </w:r>
      <w:r>
        <w:br/>
      </w:r>
      <w:r w:rsidR="00730143">
        <w:t>Anton</w:t>
      </w:r>
      <w:r w:rsidR="007454A1">
        <w:t xml:space="preserve"> ziet erg op tegen het huisbezoek. Hij kent het dossier en de verhalen over deze cliënt. Het doel van zijn bezoek is </w:t>
      </w:r>
      <w:r w:rsidR="002E4CDE">
        <w:t>Mw.</w:t>
      </w:r>
      <w:r w:rsidR="007454A1">
        <w:t xml:space="preserve"> van Doorn ervan</w:t>
      </w:r>
      <w:r w:rsidR="005D2185">
        <w:t xml:space="preserve"> te</w:t>
      </w:r>
      <w:r w:rsidR="007454A1">
        <w:t xml:space="preserve"> overtuigen dat een kortdurende en vrijwillige opname een verdere escalatie en crisis kan voorkomen.</w:t>
      </w:r>
      <w:r w:rsidR="00AE4907">
        <w:t xml:space="preserve"> Vandaaruit kan dan verder worden gewerkt aan de behandeling. Het </w:t>
      </w:r>
      <w:r w:rsidR="00675121">
        <w:t xml:space="preserve">grootste </w:t>
      </w:r>
      <w:r w:rsidR="00AE4907">
        <w:t xml:space="preserve">voornemen van </w:t>
      </w:r>
      <w:r w:rsidR="00730143">
        <w:t>Anton</w:t>
      </w:r>
      <w:r w:rsidR="00AE4907">
        <w:t xml:space="preserve"> is dat hij </w:t>
      </w:r>
      <w:r w:rsidR="00675121">
        <w:t xml:space="preserve">zelf </w:t>
      </w:r>
      <w:r w:rsidR="00AE4907">
        <w:t>rustig blijft</w:t>
      </w:r>
      <w:r w:rsidR="00675121">
        <w:t xml:space="preserve">. Daarnaast wil hij zijn eigen grenzen bewaken </w:t>
      </w:r>
      <w:r>
        <w:t>é</w:t>
      </w:r>
      <w:r w:rsidR="00675121">
        <w:t>n aangeven.</w:t>
      </w:r>
      <w:r w:rsidR="00AE4907">
        <w:t xml:space="preserve"> </w:t>
      </w:r>
    </w:p>
    <w:p w14:paraId="1852960E" w14:textId="474C8B89" w:rsidR="00A949BF" w:rsidRDefault="005D2185">
      <w:r>
        <w:t xml:space="preserve">Het gesprek verloopt in eerste instantie niet zoals </w:t>
      </w:r>
      <w:r w:rsidR="00730143">
        <w:t>Anton</w:t>
      </w:r>
      <w:r>
        <w:t xml:space="preserve"> had gehoopt. </w:t>
      </w:r>
      <w:r w:rsidR="002E4CDE">
        <w:t>Mw.</w:t>
      </w:r>
      <w:r>
        <w:t xml:space="preserve"> van Doorn is </w:t>
      </w:r>
      <w:r w:rsidR="00675121">
        <w:t xml:space="preserve">erg onrustig. Ze schreeuwt naar haar kinderen en trapt naar de honden. </w:t>
      </w:r>
      <w:r w:rsidR="00730143">
        <w:t>Anton</w:t>
      </w:r>
      <w:r w:rsidR="006B6092">
        <w:t xml:space="preserve"> voelt goed aan dat </w:t>
      </w:r>
      <w:r w:rsidR="002E4CDE">
        <w:t>Mw.</w:t>
      </w:r>
      <w:r w:rsidR="006B6092">
        <w:t xml:space="preserve"> van Doorn even wat tijd nodig heeft om te wennen aan het idee dat hij </w:t>
      </w:r>
      <w:r w:rsidR="00F44002">
        <w:t>een andere therapeut is die nu met haar komt</w:t>
      </w:r>
      <w:r w:rsidR="006B6092">
        <w:t xml:space="preserve"> praten. </w:t>
      </w:r>
      <w:r w:rsidR="00F44002">
        <w:br/>
        <w:t xml:space="preserve">Als ze uiteindelijk samen aan tafel zitten, oppert </w:t>
      </w:r>
      <w:r w:rsidR="00730143">
        <w:t>Anton</w:t>
      </w:r>
      <w:r w:rsidR="00F44002">
        <w:t xml:space="preserve"> </w:t>
      </w:r>
      <w:r w:rsidR="00573188">
        <w:t xml:space="preserve">de enige en volgende stap in de behandeling: een kortdurende vrijwillige opname. “Ik dacht écht dat ik het rustig en op het goede moment ter sprake bracht, maar </w:t>
      </w:r>
      <w:r w:rsidR="002E4CDE">
        <w:t>Mw.</w:t>
      </w:r>
      <w:r w:rsidR="00573188">
        <w:t xml:space="preserve"> van Doorn ging compleet door het lint. </w:t>
      </w:r>
      <w:r w:rsidR="00410554">
        <w:t>Ze werd verbaal agress</w:t>
      </w:r>
      <w:r w:rsidR="00D032F4">
        <w:t>ief en dat raakte me</w:t>
      </w:r>
      <w:r w:rsidR="00410554">
        <w:t xml:space="preserve">. </w:t>
      </w:r>
      <w:r w:rsidR="00C620EC">
        <w:t>Op een gegeven moment stond ze dreigend voor me</w:t>
      </w:r>
      <w:r w:rsidR="00D032F4">
        <w:t>. In een flits herinnerde ik me een paar handvatten die ik had gekregen tijdens de training: 1) zorg voor een veilige afstand</w:t>
      </w:r>
      <w:r w:rsidR="00E14FA5">
        <w:t>,</w:t>
      </w:r>
      <w:r w:rsidR="00D032F4">
        <w:t xml:space="preserve"> 2) geef je grens aan</w:t>
      </w:r>
      <w:r w:rsidR="00E14FA5">
        <w:t>,</w:t>
      </w:r>
      <w:r w:rsidR="00D032F4">
        <w:t xml:space="preserve"> en 3) geef ruimte aan frustratie-agressie en vertel wat je wel en wat je niet kunt doen</w:t>
      </w:r>
      <w:r w:rsidR="00A949BF">
        <w:t>”.</w:t>
      </w:r>
    </w:p>
    <w:p w14:paraId="42521E29" w14:textId="46749AAC" w:rsidR="00DB58EF" w:rsidRDefault="00A949BF">
      <w:r w:rsidRPr="00A949BF">
        <w:rPr>
          <w:b/>
        </w:rPr>
        <w:t>Grote bek, klein hartje</w:t>
      </w:r>
      <w:r w:rsidRPr="00A949BF">
        <w:rPr>
          <w:b/>
        </w:rPr>
        <w:br/>
      </w:r>
      <w:r w:rsidR="00730143">
        <w:t>Anton</w:t>
      </w:r>
      <w:r>
        <w:t xml:space="preserve"> deed wat hem was geleerd en met verbazing zag hij hoe </w:t>
      </w:r>
      <w:r w:rsidR="002E4CDE">
        <w:t>Mw.</w:t>
      </w:r>
      <w:r>
        <w:t xml:space="preserve"> van Doorn inbond. </w:t>
      </w:r>
      <w:r w:rsidR="00250289">
        <w:t xml:space="preserve">Ze bleef nog heel even dreigend voor hem staan, maar plofte toen neer op de stoel. </w:t>
      </w:r>
      <w:r w:rsidR="00730143">
        <w:t>Anton</w:t>
      </w:r>
      <w:r w:rsidR="00250289">
        <w:t xml:space="preserve"> liet een stilte vallen</w:t>
      </w:r>
      <w:r w:rsidR="00F641D7">
        <w:t>…</w:t>
      </w:r>
      <w:r w:rsidR="00F641D7">
        <w:br/>
        <w:t>“Je bent boos h</w:t>
      </w:r>
      <w:r w:rsidR="00F641D7">
        <w:rPr>
          <w:rFonts w:cstheme="minorHAnsi"/>
        </w:rPr>
        <w:t>è</w:t>
      </w:r>
      <w:r w:rsidR="00F641D7">
        <w:t xml:space="preserve">” was het enige dat hij zei. </w:t>
      </w:r>
    </w:p>
    <w:p w14:paraId="66E4FF60" w14:textId="223596CE" w:rsidR="00D032F4" w:rsidRDefault="00DB58EF">
      <w:r>
        <w:t>W</w:t>
      </w:r>
      <w:r w:rsidR="00E83F35">
        <w:t xml:space="preserve">at er gebeurde? </w:t>
      </w:r>
      <w:r w:rsidR="00C51D1D">
        <w:t>Mw.</w:t>
      </w:r>
      <w:r w:rsidR="00E83F35">
        <w:t xml:space="preserve"> van Doorn voelde zich gehoord. Ze kwam hiermee op een punt dat ze het gesprek met </w:t>
      </w:r>
      <w:r w:rsidR="00730143">
        <w:t>Anton</w:t>
      </w:r>
      <w:r w:rsidR="00E83F35">
        <w:t xml:space="preserve"> wel wilde aangaan. Die nieuwe woning komt er niet, maar nadenken over een korte vrijwillige opname is een eerste stapje in de goede richting. </w:t>
      </w:r>
    </w:p>
    <w:p w14:paraId="137C24A0" w14:textId="1462D772" w:rsidR="00CF3C76" w:rsidRDefault="00954FE9">
      <w:r w:rsidRPr="00954FE9">
        <w:rPr>
          <w:b/>
        </w:rPr>
        <w:t>Proeve van bekwaamheid – geslaagd!</w:t>
      </w:r>
      <w:r>
        <w:rPr>
          <w:b/>
        </w:rPr>
        <w:br/>
      </w:r>
      <w:r>
        <w:t xml:space="preserve">In bovenstaande cases speelde ik Mw. van Doorn tijdens de afsluiting van de Masterclass Trainingsacteren in de Zorg en Psychiatrie. </w:t>
      </w:r>
      <w:r w:rsidR="00DB58EF">
        <w:t xml:space="preserve">Met dank aan </w:t>
      </w:r>
      <w:r w:rsidR="00730143">
        <w:t>Tjerk</w:t>
      </w:r>
      <w:r w:rsidR="00DB58EF">
        <w:t xml:space="preserve">-Jan bij wie ik de proeve van bekwaamheid aflegde en die de rol van Anton </w:t>
      </w:r>
      <w:r w:rsidR="00816C25">
        <w:t xml:space="preserve">speelde. </w:t>
      </w:r>
      <w:r w:rsidR="00816C25">
        <w:br/>
      </w:r>
      <w:r w:rsidR="00DB58EF">
        <w:t>Ben ji</w:t>
      </w:r>
      <w:r w:rsidR="00E14FA5">
        <w:t xml:space="preserve">j op zoek naar een </w:t>
      </w:r>
      <w:r w:rsidR="00DB58EF">
        <w:t xml:space="preserve">trainingsacteur om </w:t>
      </w:r>
      <w:r w:rsidR="00730143">
        <w:t>de deelnemers aan jouw training te laten oefenen in een situatie of gesprek? Neem gerust contact met me op!</w:t>
      </w:r>
      <w:r w:rsidR="00DB58EF">
        <w:br/>
      </w:r>
    </w:p>
    <w:sectPr w:rsidR="00CF3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2DA6"/>
    <w:multiLevelType w:val="multilevel"/>
    <w:tmpl w:val="E30C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41"/>
    <w:rsid w:val="0017669C"/>
    <w:rsid w:val="00234D97"/>
    <w:rsid w:val="00250289"/>
    <w:rsid w:val="002E4CDE"/>
    <w:rsid w:val="00410554"/>
    <w:rsid w:val="004F0503"/>
    <w:rsid w:val="00573188"/>
    <w:rsid w:val="005D2185"/>
    <w:rsid w:val="006074BC"/>
    <w:rsid w:val="0062528F"/>
    <w:rsid w:val="00675121"/>
    <w:rsid w:val="00686C0D"/>
    <w:rsid w:val="006B6092"/>
    <w:rsid w:val="006C62F8"/>
    <w:rsid w:val="00730143"/>
    <w:rsid w:val="007454A1"/>
    <w:rsid w:val="00816C25"/>
    <w:rsid w:val="00924641"/>
    <w:rsid w:val="00943D45"/>
    <w:rsid w:val="00954FE9"/>
    <w:rsid w:val="009B35FA"/>
    <w:rsid w:val="00A949BF"/>
    <w:rsid w:val="00AE4907"/>
    <w:rsid w:val="00B75286"/>
    <w:rsid w:val="00C51D1D"/>
    <w:rsid w:val="00C620EC"/>
    <w:rsid w:val="00CF3C76"/>
    <w:rsid w:val="00D032F4"/>
    <w:rsid w:val="00DB58EF"/>
    <w:rsid w:val="00E14FA5"/>
    <w:rsid w:val="00E83F35"/>
    <w:rsid w:val="00F42C1A"/>
    <w:rsid w:val="00F44002"/>
    <w:rsid w:val="00F6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F46B"/>
  <w15:chartTrackingRefBased/>
  <w15:docId w15:val="{51D04451-7BCB-4EA5-A801-DE1F96E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34EA7EB4E00498FF495E12154AC4A" ma:contentTypeVersion="14" ma:contentTypeDescription="Create a new document." ma:contentTypeScope="" ma:versionID="a1e9a8ecaae40cc9d426ebda7e06616f">
  <xsd:schema xmlns:xsd="http://www.w3.org/2001/XMLSchema" xmlns:xs="http://www.w3.org/2001/XMLSchema" xmlns:p="http://schemas.microsoft.com/office/2006/metadata/properties" xmlns:ns3="4dff469a-5360-4be2-8c40-8c7e13c93cb0" xmlns:ns4="17e12b86-5f24-4197-bc1a-8577509df9c7" targetNamespace="http://schemas.microsoft.com/office/2006/metadata/properties" ma:root="true" ma:fieldsID="ec8177898b261a614e003d8e36795848" ns3:_="" ns4:_="">
    <xsd:import namespace="4dff469a-5360-4be2-8c40-8c7e13c93cb0"/>
    <xsd:import namespace="17e12b86-5f24-4197-bc1a-8577509df9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469a-5360-4be2-8c40-8c7e13c93c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12b86-5f24-4197-bc1a-8577509df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525AD-2D9D-4DC0-922A-AE71236C7669}">
  <ds:schemaRefs>
    <ds:schemaRef ds:uri="17e12b86-5f24-4197-bc1a-8577509df9c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4dff469a-5360-4be2-8c40-8c7e13c93cb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C6173F-EC99-4D91-B0CF-E9C2F60EE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29797-A839-4244-8DDC-C4957F78C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f469a-5360-4be2-8c40-8c7e13c93cb0"/>
    <ds:schemaRef ds:uri="17e12b86-5f24-4197-bc1a-8577509df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Zuydhogeschool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Hiddema - Kortz, YJM (Yvonne)</dc:creator>
  <cp:keywords/>
  <dc:description/>
  <cp:lastModifiedBy>Hiddema - Kortz, YJM (Yvonne)</cp:lastModifiedBy>
  <cp:revision>6</cp:revision>
  <dcterms:created xsi:type="dcterms:W3CDTF">2021-12-14T08:41:00Z</dcterms:created>
  <dcterms:modified xsi:type="dcterms:W3CDTF">2021-12-14T14:48:00Z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0x01010046F34EA7EB4E00498FF495E12154AC4A</vt:lpwstr>
  </property>
</Properties>
</file>